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8B050C" w:rsidRDefault="000B59D8" w14:paraId="07A2BD38" w14:textId="77777777">
      <w:pPr>
        <w:pStyle w:val="NormalWeb"/>
      </w:pPr>
      <w:r>
        <w:rPr>
          <w:noProof/>
        </w:rPr>
        <w:drawing>
          <wp:inline distT="0" distB="0" distL="0" distR="0" wp14:anchorId="473CB59F" wp14:editId="7F10715F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050C" w:rsidRDefault="000B59D8" w14:paraId="0941B7FB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8B050C" w:rsidTr="269A7A20" w14:paraId="230317C7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8B050C" w:rsidRDefault="000B59D8" w14:paraId="393BD939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8B050C" w:rsidRDefault="000B59D8" w14:paraId="48092CA9" w14:textId="471C27EF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0A7EEA">
              <w:rPr>
                <w:rStyle w:val="Forte"/>
                <w:rFonts w:eastAsia="Times New Roman"/>
              </w:rPr>
              <w:t>0</w:t>
            </w:r>
            <w:r w:rsidR="000A7EEA">
              <w:rPr>
                <w:rStyle w:val="Forte"/>
              </w:rPr>
              <w:t>8/12/2023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8B050C" w:rsidTr="269A7A20" w14:paraId="4972EA87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8B050C" w:rsidRDefault="000B59D8" w14:paraId="48B3F29A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8B050C" w:rsidRDefault="000B59D8" w14:paraId="3A6ED876" w14:textId="61AA521B">
            <w:pPr>
              <w:rPr>
                <w:rFonts w:eastAsia="Times New Roman"/>
              </w:rPr>
            </w:pPr>
            <w:r w:rsidRPr="269A7A20" w:rsidR="000B59D8">
              <w:rPr>
                <w:rStyle w:val="Forte"/>
                <w:rFonts w:eastAsia="Times New Roman"/>
              </w:rPr>
              <w:t>             </w:t>
            </w:r>
            <w:r w:rsidRPr="269A7A20" w:rsidR="754ABABF">
              <w:rPr>
                <w:rStyle w:val="Forte"/>
                <w:rFonts w:eastAsia="Times New Roman"/>
              </w:rPr>
              <w:t>242</w:t>
            </w:r>
          </w:p>
        </w:tc>
      </w:tr>
    </w:tbl>
    <w:p w:rsidR="008B050C" w:rsidRDefault="000B59D8" w14:paraId="589C17B4" w14:textId="77777777">
      <w:pPr>
        <w:pStyle w:val="NormalWeb"/>
      </w:pPr>
      <w:r>
        <w:rPr>
          <w:rStyle w:val="Forte"/>
        </w:rPr>
        <w:t>ESCOLA TÉCNICA ESTADUAL DE CERQUILHO – CERQUILHO</w:t>
      </w:r>
    </w:p>
    <w:p w:rsidR="008B050C" w:rsidRDefault="000B59D8" w14:paraId="77464C59" w14:textId="77777777">
      <w:pPr>
        <w:pStyle w:val="NormalWeb"/>
      </w:pPr>
      <w:r>
        <w:rPr>
          <w:rStyle w:val="Forte"/>
        </w:rPr>
        <w:t xml:space="preserve">PROCESSO SELETIVO SIMPLIFICADO PARA AUXILIAR DE DOCENTE, EDITAL Nº 248/01/2023 – PROCESSO Nº </w:t>
      </w:r>
      <w:r>
        <w:rPr>
          <w:rStyle w:val="Forte"/>
        </w:rPr>
        <w:t>CEETEPS–PRC–136.00104705/2023–82</w:t>
      </w:r>
    </w:p>
    <w:p w:rsidR="008B050C" w:rsidRDefault="000B59D8" w14:paraId="5EEBEB1D" w14:textId="77777777">
      <w:pPr>
        <w:pStyle w:val="NormalWeb"/>
      </w:pPr>
      <w:r>
        <w:t> </w:t>
      </w:r>
    </w:p>
    <w:p w:rsidR="008B050C" w:rsidRDefault="000B59D8" w14:paraId="1BA7B03F" w14:textId="77777777">
      <w:pPr>
        <w:pStyle w:val="NormalWeb"/>
      </w:pPr>
      <w:r>
        <w:rPr>
          <w:rStyle w:val="Forte"/>
        </w:rPr>
        <w:t>EDITAL DE RESULTADO DA AFERIÇÃO DA VERACIDADE DA AUTODECLARAÇÃO E CONVOCAÇÃO PARA A PROVA PRÁTICA</w:t>
      </w:r>
    </w:p>
    <w:p w:rsidR="008B050C" w:rsidRDefault="000B59D8" w14:paraId="0B212C45" w14:textId="77777777">
      <w:pPr>
        <w:pStyle w:val="NormalWeb"/>
      </w:pPr>
      <w:r>
        <w:t> </w:t>
      </w:r>
    </w:p>
    <w:p w:rsidR="008B050C" w:rsidRDefault="000B59D8" w14:paraId="12ABFC35" w14:textId="77777777">
      <w:pPr>
        <w:pStyle w:val="NormalWeb"/>
      </w:pPr>
      <w:r>
        <w:t xml:space="preserve">O Diretor da </w:t>
      </w:r>
      <w:r>
        <w:rPr>
          <w:rStyle w:val="Forte"/>
        </w:rPr>
        <w:t>ESCOLA TÉCNICA ESTADUAL DE CERQUILHO</w:t>
      </w:r>
      <w:r>
        <w:t>, da cidade de CERQUILHO,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PRÁTICA) para a realização da Prova Prática.</w:t>
      </w:r>
    </w:p>
    <w:p w:rsidR="008B050C" w:rsidRDefault="000B59D8" w14:paraId="6AF72603" w14:textId="77777777">
      <w:pPr>
        <w:pStyle w:val="NormalWeb"/>
      </w:pPr>
      <w:r>
        <w:t xml:space="preserve">A Prova Prática será realizada na ESCOLA TÉCNICA ESTADUAL DE CERQUILHO, situada na RUA VEREADOR MÁRIO PILON Nº 1001 </w:t>
      </w:r>
      <w:r>
        <w:br/>
      </w:r>
      <w:r>
        <w:t xml:space="preserve">BAIRRO: JARDIM SÃO FRANCISCO – CEP: 18520–000 – CIDADE: CERQUILHO </w:t>
      </w:r>
    </w:p>
    <w:p w:rsidR="008B050C" w:rsidRDefault="000B59D8" w14:paraId="267A3A1A" w14:textId="77777777">
      <w:pPr>
        <w:pStyle w:val="NormalWeb"/>
      </w:pPr>
      <w:r>
        <w:t>Ao candidato que vier a ser eliminado do Processo Seletivo Simplificado em virtude da constatação da falsidade da autodeclaração (ou seja, que constar da lista de CANDIDATOS NÃO ENQUADRADOS NA CONDIÇÃO DECLARADA) é facultado, no prazo de 7 (sete) dias, opor pedido de reconsideração, conforme orientações previstas no Capítulo VII do Edital de Abertura de Inscrições.</w:t>
      </w:r>
    </w:p>
    <w:p w:rsidR="008B050C" w:rsidRDefault="000B59D8" w14:paraId="3A13B869" w14:textId="77777777">
      <w:pPr>
        <w:pStyle w:val="NormalWeb"/>
      </w:pPr>
      <w:r>
        <w:rPr>
          <w:rStyle w:val="Forte"/>
        </w:rPr>
        <w:t>ÁREA DE ATUAÇÃO</w:t>
      </w:r>
    </w:p>
    <w:p w:rsidR="008B050C" w:rsidRDefault="000B59D8" w14:paraId="21965A21" w14:textId="77777777">
      <w:pPr>
        <w:pStyle w:val="NormalWeb"/>
      </w:pPr>
      <w:r>
        <w:rPr>
          <w:rStyle w:val="Forte"/>
        </w:rPr>
        <w:t>Informática</w:t>
      </w:r>
    </w:p>
    <w:p w:rsidR="008B050C" w:rsidRDefault="000B59D8" w14:paraId="200C707E" w14:textId="77777777">
      <w:pPr>
        <w:pStyle w:val="NormalWeb"/>
      </w:pPr>
      <w:r>
        <w:t> </w:t>
      </w:r>
    </w:p>
    <w:p w:rsidR="008B050C" w:rsidRDefault="000B59D8" w14:paraId="184456B6" w14:textId="77777777">
      <w:pPr>
        <w:pStyle w:val="NormalWeb"/>
        <w:rPr>
          <w:b/>
          <w:bCs/>
        </w:rPr>
      </w:pPr>
      <w:r>
        <w:rPr>
          <w:b/>
          <w:bCs/>
        </w:rPr>
        <w:t>CANDIDATOS ENQUADRADOS NA CONDIÇÃO DECLARADA:</w:t>
      </w:r>
      <w:r>
        <w:rPr>
          <w:b/>
          <w:bCs/>
        </w:rPr>
        <w:br/>
      </w:r>
      <w:r>
        <w:rPr>
          <w:b/>
          <w:bCs/>
        </w:rPr>
        <w:t>Nº de inscrição / Nome ou Nome Social / RG / CPF</w:t>
      </w:r>
    </w:p>
    <w:p w:rsidR="008B050C" w:rsidRDefault="000B59D8" w14:paraId="10BF3BCB" w14:textId="77777777">
      <w:pPr>
        <w:rPr>
          <w:rFonts w:eastAsia="Times New Roman"/>
        </w:rPr>
      </w:pPr>
      <w:r>
        <w:rPr>
          <w:rStyle w:val="Forte"/>
          <w:rFonts w:eastAsia="Times New Roman"/>
        </w:rPr>
        <w:t xml:space="preserve">3/RAICLEY </w:t>
      </w:r>
      <w:r>
        <w:rPr>
          <w:rStyle w:val="Forte"/>
          <w:rFonts w:eastAsia="Times New Roman"/>
        </w:rPr>
        <w:t>CONTADINI SAMPAIO/469587/01501244221/19.50</w:t>
      </w:r>
      <w:r>
        <w:rPr>
          <w:rFonts w:eastAsia="Times New Roman"/>
          <w:b/>
          <w:bCs/>
        </w:rPr>
        <w:br/>
      </w:r>
      <w:r>
        <w:rPr>
          <w:rStyle w:val="Forte"/>
          <w:rFonts w:eastAsia="Times New Roman"/>
        </w:rPr>
        <w:t>7/VINÍCIUS DE OLIVEIRA SETTE/625581702/52010175840/8.00</w:t>
      </w:r>
    </w:p>
    <w:p w:rsidR="008B050C" w:rsidRDefault="000B59D8" w14:paraId="13658CA7" w14:textId="77777777">
      <w:pPr>
        <w:pStyle w:val="NormalWeb"/>
      </w:pPr>
      <w:r>
        <w:t> </w:t>
      </w:r>
    </w:p>
    <w:p w:rsidR="008B050C" w:rsidRDefault="000B59D8" w14:paraId="39D19518" w14:textId="77777777">
      <w:pPr>
        <w:pStyle w:val="NormalWeb"/>
      </w:pPr>
      <w:r>
        <w:rPr>
          <w:rStyle w:val="Forte"/>
        </w:rPr>
        <w:t xml:space="preserve">CANDIDATOS SELECIONADOS PARA A PROVA PRÁTICA </w:t>
      </w:r>
      <w:r>
        <w:t>(candidatos convocados para participarem da Prova Prática, ou seja, os 10 (dez) primeiros classificados, bem como os que empataram na 10ª (décima) classificação)</w:t>
      </w:r>
    </w:p>
    <w:p w:rsidR="008B050C" w:rsidRDefault="000B59D8" w14:paraId="38519CED" w14:textId="77777777">
      <w:pPr>
        <w:pStyle w:val="NormalWeb"/>
      </w:pPr>
      <w:r>
        <w:t>Nº de Inscrição / Nome (ou Nome Social) / RG / CPF / Nota da Análise do Memorial Circunstanciado</w:t>
      </w:r>
    </w:p>
    <w:p w:rsidR="008B050C" w:rsidRDefault="000B59D8" w14:paraId="2DFDF675" w14:textId="77777777">
      <w:pPr>
        <w:pStyle w:val="NormalWeb"/>
      </w:pPr>
      <w:r>
        <w:t>3/RAICLEY CONTADINI SAMPAIO/469587/01501244221/19.50</w:t>
      </w:r>
      <w:r>
        <w:br/>
      </w:r>
      <w:r>
        <w:t>7/VINÍCIUS DE OLIVEIRA SETTE/625581702/52010175840/8.00</w:t>
      </w:r>
      <w:r>
        <w:br/>
      </w:r>
      <w:r>
        <w:t>8/DANIEL TEIXEIRA CINTORI/433065011/34387774878/15.25</w:t>
      </w:r>
      <w:r>
        <w:br/>
      </w:r>
      <w:r>
        <w:t>9/VITOR GABRIEL DE OLIVEIRA PELEGRINETTI/53482836X/45374302817/12.00</w:t>
      </w:r>
    </w:p>
    <w:p w:rsidR="008B050C" w:rsidRDefault="000B59D8" w14:paraId="02E4AF7D" w14:textId="77777777">
      <w:pPr>
        <w:pStyle w:val="NormalWeb"/>
      </w:pPr>
      <w:r>
        <w:t> </w:t>
      </w:r>
    </w:p>
    <w:p w:rsidR="008B050C" w:rsidRDefault="000B59D8" w14:paraId="1A2CFEBE" w14:textId="77777777">
      <w:pPr>
        <w:pStyle w:val="NormalWeb"/>
      </w:pPr>
      <w:r>
        <w:rPr>
          <w:rStyle w:val="Forte"/>
        </w:rPr>
        <w:t>DATA DA PROVA PRÁTICA:</w:t>
      </w:r>
      <w:r>
        <w:t xml:space="preserve"> 14/12/2023</w:t>
      </w:r>
    </w:p>
    <w:p w:rsidR="008B050C" w:rsidRDefault="000B59D8" w14:paraId="4B357892" w14:textId="77777777">
      <w:pPr>
        <w:pStyle w:val="NormalWeb"/>
      </w:pPr>
      <w:r>
        <w:rPr>
          <w:rStyle w:val="Forte"/>
        </w:rPr>
        <w:t>HORÁRIO DE INÍCIO DA PROVA:</w:t>
      </w:r>
      <w:r>
        <w:t> 13h30</w:t>
      </w:r>
    </w:p>
    <w:p w:rsidR="008B050C" w:rsidRDefault="000B59D8" w14:paraId="5D5F56B3" w14:textId="77777777">
      <w:pPr>
        <w:pStyle w:val="NormalWeb"/>
      </w:pPr>
      <w:r>
        <w:rPr>
          <w:rStyle w:val="Forte"/>
        </w:rPr>
        <w:t>TEMPO DE DURAÇÃO DA ATVIDADE PARA CADA CANDIDATO:</w:t>
      </w:r>
      <w:r>
        <w:t xml:space="preserve"> 30 minutos</w:t>
      </w:r>
    </w:p>
    <w:p w:rsidR="008B050C" w:rsidRDefault="000B59D8" w14:paraId="2D8DECD1" w14:textId="77777777">
      <w:pPr>
        <w:pStyle w:val="NormalWeb"/>
      </w:pPr>
      <w:r>
        <w:t> </w:t>
      </w:r>
    </w:p>
    <w:p w:rsidR="00897B74" w:rsidP="00897B74" w:rsidRDefault="000B59D8" w14:paraId="38C2D4F5" w14:textId="4B38D680">
      <w:pPr>
        <w:pStyle w:val="NormalWeb"/>
      </w:pPr>
      <w:r>
        <w:t xml:space="preserve">A atividade a ser desenvolvida </w:t>
      </w:r>
      <w:r>
        <w:rPr>
          <w:rStyle w:val="Forte"/>
        </w:rPr>
        <w:t>NA PROVA PRÁTICA</w:t>
      </w:r>
      <w:r>
        <w:t> consta do Anexo V do Edital de Abertura de Inscrições.</w:t>
      </w:r>
    </w:p>
    <w:p w:rsidR="001D05EA" w:rsidRDefault="001D05EA" w14:paraId="2B3C66B3" w14:textId="7106D42C">
      <w:pPr>
        <w:pStyle w:val="NormalWeb"/>
      </w:pPr>
    </w:p>
    <w:sectPr w:rsidR="001D05EA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172"/>
    <w:rsid w:val="000A7EEA"/>
    <w:rsid w:val="000B59D8"/>
    <w:rsid w:val="001D05EA"/>
    <w:rsid w:val="00664172"/>
    <w:rsid w:val="00897B74"/>
    <w:rsid w:val="008B050C"/>
    <w:rsid w:val="269A7A20"/>
    <w:rsid w:val="754AB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7663D2"/>
  <w15:chartTrackingRefBased/>
  <w15:docId w15:val="{8E5CEF45-7D25-46F2-A94E-1A95C274FF2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Nicole Santos Oliveira</dc:creator>
  <keywords/>
  <dc:description/>
  <lastModifiedBy>Eduardo Barbosa dos Santos</lastModifiedBy>
  <revision>5</revision>
  <dcterms:created xsi:type="dcterms:W3CDTF">2023-12-08T12:46:00.0000000Z</dcterms:created>
  <dcterms:modified xsi:type="dcterms:W3CDTF">2023-12-08T12:48:42.0028287Z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2023-12-07T17:55:52Z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486fc43e-734e-44a8-9acb-7d4c57d75c35</vt:lpwstr>
  </property>
  <property fmtid="{D5CDD505-2E9C-101B-9397-08002B2CF9AE}" pid="8" name="MSIP_Label_ff380b4d-8a71-4241-982c-3816ad3ce8fc_ContentBits">
    <vt:lpwstr>0</vt:lpwstr>
  </property>
</Properties>
</file>